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Žiadosť o členstvo</w:t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 fyzické osoby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Podpísaná: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(meno priezvisko, titul)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narodený/á: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…………........………</w:t>
      </w:r>
      <w:r w:rsidDel="00000000" w:rsidR="00000000" w:rsidRPr="00000000">
        <w:rPr>
          <w:sz w:val="22"/>
          <w:szCs w:val="22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 v </w:t>
      </w:r>
      <w:r w:rsidDel="00000000" w:rsidR="00000000" w:rsidRPr="00000000">
        <w:rPr>
          <w:sz w:val="22"/>
          <w:szCs w:val="22"/>
          <w:rtl w:val="0"/>
        </w:rPr>
        <w:t xml:space="preserve">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</w:t>
      </w:r>
      <w:r w:rsidDel="00000000" w:rsidR="00000000" w:rsidRPr="00000000">
        <w:rPr>
          <w:sz w:val="22"/>
          <w:szCs w:val="22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(dátum, mesto)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trvalým pobytom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………………….………………….......……….. ………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(ulica ,číslo, PSČ mesto)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</w:t>
      </w:r>
      <w:r w:rsidDel="00000000" w:rsidR="00000000" w:rsidRPr="00000000">
        <w:rPr>
          <w:b w:val="1"/>
          <w:sz w:val="22"/>
          <w:szCs w:val="22"/>
          <w:rtl w:val="0"/>
        </w:rPr>
        <w:t xml:space="preserve">:.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(telefón)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(e-mail)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žiadam o prijatie za člena občianskeho združenia Fórum života so sídlom na adrese: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Heydukova 14, 811 08 Bratislava.  Zároveň potvrdzujem, že som oboznámený a súhlasím so stanovami a cieľmi občianskeho združenia Fórum života.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Dňom 25.mája 2018 nadobudlo platnosť Nariadenie Európskeho parlamentu a Rady (EU) 2016/679  o ochrane fyzických osôb pri spracúvaní osobných údajov a o voľnom pohybe takýchto údajov, známe ako GDPR. NR SR s účinnosťou od 25.05.2018 prijala zákon č.18/2018 Z. z. o ochrane osobných údajov a o zmene a doplnení niektorých zákonov (ďalej len  </w:t>
      </w:r>
      <w:r w:rsidDel="00000000" w:rsidR="00000000" w:rsidRPr="00000000">
        <w:rPr>
          <w:i w:val="1"/>
          <w:sz w:val="22"/>
          <w:szCs w:val="22"/>
          <w:rtl w:val="0"/>
        </w:rPr>
        <w:t xml:space="preserve">„Zákon )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zmysle zákona Slovenskej republiky O ochrane osobných údajov </w:t>
      </w:r>
      <w:r w:rsidDel="00000000" w:rsidR="00000000" w:rsidRPr="00000000">
        <w:rPr>
          <w:b w:val="1"/>
          <w:sz w:val="22"/>
          <w:szCs w:val="22"/>
          <w:rtl w:val="0"/>
        </w:rPr>
        <w:t xml:space="preserve">vyjadrujem prevádzkovateľovi súhlas so spracovaním poskytnutých osobných údajov </w:t>
      </w:r>
      <w:r w:rsidDel="00000000" w:rsidR="00000000" w:rsidRPr="00000000">
        <w:rPr>
          <w:sz w:val="22"/>
          <w:szCs w:val="22"/>
          <w:rtl w:val="0"/>
        </w:rPr>
        <w:t xml:space="preserve">uvedených v tejto Žiadosti o členstvo na účel: vytvorenia databázy členov a ich administráciu. Ako Dotknutá osoba v zmysle tohto Zákona vyhlasujem, že poskytujem pravdivé a aktuálne osobné údaje. V prípade zmeny osobných údajov som si  vedomý/á povinnosti zmenu bezodkladne oznámiť prevádzkovateľovi.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</w:t>
      </w:r>
      <w:r w:rsidDel="00000000" w:rsidR="00000000" w:rsidRPr="00000000">
        <w:rPr>
          <w:sz w:val="22"/>
          <w:szCs w:val="22"/>
          <w:rtl w:val="0"/>
        </w:rPr>
        <w:t xml:space="preserve">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dňa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